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E23B1" w14:textId="77777777" w:rsidR="00C8746B" w:rsidRPr="002C5D8C" w:rsidRDefault="00C8746B" w:rsidP="00C874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335BE4F0" w14:textId="77777777" w:rsidR="00C8746B" w:rsidRDefault="00C8746B" w:rsidP="00C8746B">
      <w:pPr>
        <w:rPr>
          <w:b/>
          <w:bCs/>
        </w:rPr>
      </w:pPr>
    </w:p>
    <w:p w14:paraId="676AA865" w14:textId="77777777" w:rsidR="00C8746B" w:rsidRDefault="00C8746B" w:rsidP="00C8746B">
      <w:pPr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C8746B" w:rsidRPr="009466FA" w14:paraId="6D70CD05" w14:textId="77777777" w:rsidTr="00DF507C">
        <w:tc>
          <w:tcPr>
            <w:tcW w:w="4077" w:type="dxa"/>
          </w:tcPr>
          <w:p w14:paraId="01CB2966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14:paraId="69FFE773" w14:textId="77777777" w:rsidR="00C8746B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Tanítási gyakorlat II. </w:t>
            </w:r>
          </w:p>
          <w:p w14:paraId="195F05DE" w14:textId="77777777" w:rsidR="00C8746B" w:rsidRPr="009466FA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>(</w:t>
            </w:r>
            <w:r>
              <w:rPr>
                <w:b/>
              </w:rPr>
              <w:t>c</w:t>
            </w:r>
            <w:r w:rsidRPr="009466FA">
              <w:rPr>
                <w:b/>
              </w:rPr>
              <w:t>soportos)</w:t>
            </w:r>
          </w:p>
        </w:tc>
      </w:tr>
      <w:tr w:rsidR="00C8746B" w:rsidRPr="009466FA" w14:paraId="07683384" w14:textId="77777777" w:rsidTr="00DF507C">
        <w:tc>
          <w:tcPr>
            <w:tcW w:w="4077" w:type="dxa"/>
          </w:tcPr>
          <w:p w14:paraId="1B761B93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14:paraId="1D0C9977" w14:textId="77777777" w:rsidR="00C8746B" w:rsidRPr="009466FA" w:rsidRDefault="00C8746B" w:rsidP="00DF507C">
            <w:pPr>
              <w:jc w:val="center"/>
              <w:rPr>
                <w:b/>
              </w:rPr>
            </w:pPr>
            <w:r>
              <w:rPr>
                <w:b/>
              </w:rPr>
              <w:t>BTA1133</w:t>
            </w:r>
          </w:p>
        </w:tc>
      </w:tr>
      <w:tr w:rsidR="00C8746B" w:rsidRPr="009466FA" w14:paraId="0A596325" w14:textId="77777777" w:rsidTr="00DF507C">
        <w:tc>
          <w:tcPr>
            <w:tcW w:w="4077" w:type="dxa"/>
          </w:tcPr>
          <w:p w14:paraId="438CF4CB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14:paraId="1197DF2C" w14:textId="77777777" w:rsidR="00C8746B" w:rsidRPr="009466FA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>5.</w:t>
            </w:r>
          </w:p>
        </w:tc>
      </w:tr>
      <w:tr w:rsidR="00C8746B" w:rsidRPr="009466FA" w14:paraId="10C06BDF" w14:textId="77777777" w:rsidTr="00DF507C">
        <w:tc>
          <w:tcPr>
            <w:tcW w:w="4077" w:type="dxa"/>
          </w:tcPr>
          <w:p w14:paraId="223D32D9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14:paraId="20D46F59" w14:textId="77777777" w:rsidR="00C8746B" w:rsidRPr="009466FA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>3</w:t>
            </w:r>
          </w:p>
        </w:tc>
      </w:tr>
      <w:tr w:rsidR="00C8746B" w:rsidRPr="009466FA" w14:paraId="3BF8BC66" w14:textId="77777777" w:rsidTr="00DF507C">
        <w:tc>
          <w:tcPr>
            <w:tcW w:w="4077" w:type="dxa"/>
          </w:tcPr>
          <w:p w14:paraId="40F708E0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Heti kontaktóraszám (</w:t>
            </w:r>
            <w:proofErr w:type="spellStart"/>
            <w:r w:rsidRPr="009466FA">
              <w:rPr>
                <w:b/>
              </w:rPr>
              <w:t>elm</w:t>
            </w:r>
            <w:proofErr w:type="spellEnd"/>
            <w:r w:rsidRPr="009466FA">
              <w:rPr>
                <w:b/>
              </w:rPr>
              <w:t xml:space="preserve">. + </w:t>
            </w:r>
            <w:proofErr w:type="spellStart"/>
            <w:r w:rsidRPr="009466FA">
              <w:rPr>
                <w:b/>
              </w:rPr>
              <w:t>gyak</w:t>
            </w:r>
            <w:proofErr w:type="spellEnd"/>
            <w:r w:rsidRPr="009466FA">
              <w:rPr>
                <w:b/>
              </w:rPr>
              <w:t>.)</w:t>
            </w:r>
          </w:p>
        </w:tc>
        <w:tc>
          <w:tcPr>
            <w:tcW w:w="5135" w:type="dxa"/>
          </w:tcPr>
          <w:p w14:paraId="601C626C" w14:textId="77777777" w:rsidR="00C8746B" w:rsidRPr="009466FA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>0+3</w:t>
            </w:r>
          </w:p>
        </w:tc>
      </w:tr>
      <w:tr w:rsidR="00C8746B" w:rsidRPr="009466FA" w14:paraId="68DA2781" w14:textId="77777777" w:rsidTr="00DF507C">
        <w:tc>
          <w:tcPr>
            <w:tcW w:w="4077" w:type="dxa"/>
          </w:tcPr>
          <w:p w14:paraId="506075DD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14:paraId="1F966CD7" w14:textId="77777777" w:rsidR="00C8746B" w:rsidRPr="009466FA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>G</w:t>
            </w:r>
          </w:p>
        </w:tc>
      </w:tr>
      <w:tr w:rsidR="00C8746B" w:rsidRPr="009466FA" w14:paraId="69DF194E" w14:textId="77777777" w:rsidTr="00DF507C">
        <w:tc>
          <w:tcPr>
            <w:tcW w:w="4077" w:type="dxa"/>
          </w:tcPr>
          <w:p w14:paraId="142A70EF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14:paraId="3B3B37F9" w14:textId="77777777" w:rsidR="00C8746B" w:rsidRPr="009466FA" w:rsidRDefault="00C8746B" w:rsidP="00DF507C">
            <w:pPr>
              <w:jc w:val="center"/>
              <w:rPr>
                <w:b/>
              </w:rPr>
            </w:pPr>
            <w:r>
              <w:rPr>
                <w:b/>
              </w:rPr>
              <w:t>BTA1228</w:t>
            </w:r>
          </w:p>
        </w:tc>
      </w:tr>
      <w:tr w:rsidR="00C8746B" w:rsidRPr="009466FA" w14:paraId="227CBAB5" w14:textId="77777777" w:rsidTr="00DF507C">
        <w:tc>
          <w:tcPr>
            <w:tcW w:w="4077" w:type="dxa"/>
          </w:tcPr>
          <w:p w14:paraId="2EDABAFA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14:paraId="1843C30B" w14:textId="77777777" w:rsidR="00C8746B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Imre Rubenné dr. </w:t>
            </w:r>
          </w:p>
          <w:p w14:paraId="7A9E35A3" w14:textId="77777777" w:rsidR="00C8746B" w:rsidRPr="009466FA" w:rsidRDefault="00C8746B" w:rsidP="00DF507C">
            <w:pPr>
              <w:jc w:val="center"/>
              <w:rPr>
                <w:b/>
              </w:rPr>
            </w:pPr>
            <w:r w:rsidRPr="009466FA">
              <w:rPr>
                <w:b/>
              </w:rPr>
              <w:t>főiskolai tanár</w:t>
            </w:r>
          </w:p>
        </w:tc>
      </w:tr>
      <w:tr w:rsidR="00C8746B" w:rsidRPr="009466FA" w14:paraId="3C3B06D6" w14:textId="77777777" w:rsidTr="00DF507C">
        <w:tc>
          <w:tcPr>
            <w:tcW w:w="4077" w:type="dxa"/>
          </w:tcPr>
          <w:p w14:paraId="26137B69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14:paraId="7BC3D758" w14:textId="3B028F6E" w:rsidR="00731279" w:rsidRPr="009466FA" w:rsidRDefault="00731279" w:rsidP="00DF507C">
            <w:pPr>
              <w:jc w:val="center"/>
              <w:rPr>
                <w:b/>
              </w:rPr>
            </w:pPr>
            <w:r>
              <w:rPr>
                <w:b/>
              </w:rPr>
              <w:t xml:space="preserve">Kovácsné Kiss Erzsébet, </w:t>
            </w: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 xml:space="preserve"> Pethőné </w:t>
            </w:r>
            <w:proofErr w:type="spellStart"/>
            <w:r>
              <w:rPr>
                <w:b/>
              </w:rPr>
              <w:t>Zatureczki</w:t>
            </w:r>
            <w:proofErr w:type="spellEnd"/>
            <w:r>
              <w:rPr>
                <w:b/>
              </w:rPr>
              <w:t xml:space="preserve"> Tünde, </w:t>
            </w:r>
          </w:p>
          <w:p w14:paraId="27473D14" w14:textId="77777777" w:rsidR="00731279" w:rsidRPr="00731279" w:rsidRDefault="00731279" w:rsidP="0073127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hu-HU"/>
                <w14:ligatures w14:val="none"/>
              </w:rPr>
            </w:pPr>
            <w:r w:rsidRPr="00731279">
              <w:rPr>
                <w:rFonts w:ascii="Times New Roman" w:eastAsia="Times New Roman" w:hAnsi="Times New Roman" w:cs="Times New Roman"/>
                <w:b/>
                <w:color w:val="auto"/>
                <w:lang w:eastAsia="hu-HU"/>
                <w14:ligatures w14:val="none"/>
              </w:rPr>
              <w:t xml:space="preserve">Bacskainé </w:t>
            </w:r>
            <w:proofErr w:type="spellStart"/>
            <w:r w:rsidRPr="00731279">
              <w:rPr>
                <w:rFonts w:ascii="Times New Roman" w:eastAsia="Times New Roman" w:hAnsi="Times New Roman" w:cs="Times New Roman"/>
                <w:b/>
                <w:color w:val="auto"/>
                <w:lang w:eastAsia="hu-HU"/>
                <w14:ligatures w14:val="none"/>
              </w:rPr>
              <w:t>Riegel</w:t>
            </w:r>
            <w:proofErr w:type="spellEnd"/>
            <w:r w:rsidRPr="00731279">
              <w:rPr>
                <w:rFonts w:ascii="Times New Roman" w:eastAsia="Times New Roman" w:hAnsi="Times New Roman" w:cs="Times New Roman"/>
                <w:b/>
                <w:color w:val="auto"/>
                <w:lang w:eastAsia="hu-HU"/>
                <w14:ligatures w14:val="none"/>
              </w:rPr>
              <w:t xml:space="preserve"> Enikő </w:t>
            </w:r>
          </w:p>
          <w:p w14:paraId="547233D3" w14:textId="27A18DA6" w:rsidR="00C8746B" w:rsidRPr="009466FA" w:rsidRDefault="00C8746B" w:rsidP="00DF507C">
            <w:pPr>
              <w:jc w:val="center"/>
              <w:rPr>
                <w:b/>
              </w:rPr>
            </w:pPr>
          </w:p>
        </w:tc>
      </w:tr>
      <w:tr w:rsidR="00C8746B" w:rsidRPr="009466FA" w14:paraId="5AFF5CEE" w14:textId="77777777" w:rsidTr="00DF507C">
        <w:tc>
          <w:tcPr>
            <w:tcW w:w="4077" w:type="dxa"/>
          </w:tcPr>
          <w:p w14:paraId="3F8209C6" w14:textId="77777777" w:rsidR="00C8746B" w:rsidRPr="009466FA" w:rsidRDefault="00C8746B" w:rsidP="00DF507C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14:paraId="7ABDB616" w14:textId="77777777" w:rsidR="00C8746B" w:rsidRPr="009466FA" w:rsidRDefault="00C8746B" w:rsidP="00DF507C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119D08E1" w14:textId="77777777" w:rsidR="00C8746B" w:rsidRDefault="00C8746B" w:rsidP="00C8746B">
      <w:pPr>
        <w:tabs>
          <w:tab w:val="left" w:pos="3124"/>
        </w:tabs>
        <w:ind w:left="709" w:hanging="699"/>
        <w:rPr>
          <w:b/>
          <w:bCs/>
        </w:rPr>
      </w:pPr>
    </w:p>
    <w:p w14:paraId="506A613A" w14:textId="77777777" w:rsidR="00C8746B" w:rsidRPr="009A4485" w:rsidRDefault="00C8746B" w:rsidP="00C87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C20BE79" w14:textId="77777777" w:rsidR="00C8746B" w:rsidRPr="009A4485" w:rsidRDefault="00C8746B" w:rsidP="00C8746B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F37D79D" w14:textId="77777777" w:rsidR="00C8746B" w:rsidRPr="009A4485" w:rsidRDefault="00C8746B" w:rsidP="00C8746B"/>
    <w:p w14:paraId="0C576998" w14:textId="77777777" w:rsidR="00C8746B" w:rsidRPr="001A404F" w:rsidRDefault="00C8746B" w:rsidP="00C8746B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758E1861" w14:textId="77777777" w:rsidR="00C8746B" w:rsidRDefault="00C8746B" w:rsidP="00C8746B">
      <w:pPr>
        <w:tabs>
          <w:tab w:val="left" w:pos="360"/>
        </w:tabs>
        <w:jc w:val="both"/>
        <w:rPr>
          <w:b/>
        </w:rPr>
      </w:pPr>
    </w:p>
    <w:p w14:paraId="1E2BAA95" w14:textId="41159F53" w:rsidR="00C8746B" w:rsidRPr="00076FCD" w:rsidRDefault="00C8746B" w:rsidP="00C8746B">
      <w:pPr>
        <w:tabs>
          <w:tab w:val="left" w:pos="360"/>
        </w:tabs>
        <w:jc w:val="both"/>
      </w:pPr>
      <w:r w:rsidRPr="00076FCD">
        <w:rPr>
          <w:b/>
        </w:rPr>
        <w:t>Tantárgyi program:</w:t>
      </w:r>
    </w:p>
    <w:p w14:paraId="234525D6" w14:textId="77777777" w:rsidR="00C8746B" w:rsidRDefault="00C8746B" w:rsidP="00C8746B">
      <w:pPr>
        <w:jc w:val="both"/>
        <w:rPr>
          <w:b/>
        </w:rPr>
      </w:pPr>
      <w:r w:rsidRPr="005940DA">
        <w:rPr>
          <w:b/>
        </w:rPr>
        <w:t>A tantárgy tartalma:</w:t>
      </w:r>
    </w:p>
    <w:p w14:paraId="1325CCCA" w14:textId="452CA14C" w:rsidR="00C8746B" w:rsidRPr="00C8746B" w:rsidRDefault="00C8746B" w:rsidP="00C8746B">
      <w:pPr>
        <w:pStyle w:val="Listaszerbekezds"/>
        <w:numPr>
          <w:ilvl w:val="0"/>
          <w:numId w:val="4"/>
        </w:numPr>
        <w:jc w:val="both"/>
        <w:rPr>
          <w:b/>
        </w:rPr>
      </w:pPr>
      <w:r w:rsidRPr="00C8746B">
        <w:rPr>
          <w:b/>
        </w:rPr>
        <w:t xml:space="preserve">Hospitálás: </w:t>
      </w:r>
      <w:r w:rsidRPr="00C8746B">
        <w:rPr>
          <w:bCs/>
        </w:rPr>
        <w:t>13 óra (3 szakvezető által megtartott bemutatóóra, 10 csoporttársak által megtartott óra)</w:t>
      </w:r>
      <w:r w:rsidRPr="00C8746B">
        <w:rPr>
          <w:b/>
        </w:rPr>
        <w:t xml:space="preserve"> </w:t>
      </w:r>
    </w:p>
    <w:p w14:paraId="2C2E1011" w14:textId="77777777" w:rsidR="00C8746B" w:rsidRPr="00C8746B" w:rsidRDefault="00C8746B" w:rsidP="00C8746B">
      <w:pPr>
        <w:pStyle w:val="Listaszerbekezds"/>
        <w:numPr>
          <w:ilvl w:val="0"/>
          <w:numId w:val="4"/>
        </w:numPr>
        <w:jc w:val="both"/>
        <w:rPr>
          <w:b/>
        </w:rPr>
      </w:pPr>
      <w:r w:rsidRPr="00C8746B">
        <w:rPr>
          <w:b/>
        </w:rPr>
        <w:t xml:space="preserve">Tanítás: </w:t>
      </w:r>
      <w:r w:rsidRPr="00C8746B">
        <w:rPr>
          <w:bCs/>
        </w:rPr>
        <w:t>3 óra (matematika/környezetismeret/nyelvtan) tárgyakból</w:t>
      </w:r>
      <w:r w:rsidRPr="00C8746B">
        <w:rPr>
          <w:b/>
        </w:rPr>
        <w:t xml:space="preserve"> </w:t>
      </w:r>
    </w:p>
    <w:p w14:paraId="0C3BE136" w14:textId="7E2B15DE" w:rsidR="00C8746B" w:rsidRPr="00C8746B" w:rsidRDefault="00C8746B" w:rsidP="00C8746B">
      <w:pPr>
        <w:pStyle w:val="Listaszerbekezds"/>
        <w:numPr>
          <w:ilvl w:val="0"/>
          <w:numId w:val="4"/>
        </w:numPr>
        <w:jc w:val="both"/>
        <w:rPr>
          <w:b/>
        </w:rPr>
      </w:pPr>
      <w:r w:rsidRPr="00C8746B">
        <w:rPr>
          <w:b/>
        </w:rPr>
        <w:t xml:space="preserve">Tanításon kívüli gyakorlat: </w:t>
      </w:r>
      <w:r w:rsidRPr="00C8746B">
        <w:rPr>
          <w:bCs/>
        </w:rPr>
        <w:t>1 óra hospitálás a napközi otthonban</w:t>
      </w:r>
      <w:r w:rsidRPr="00C8746B">
        <w:rPr>
          <w:b/>
        </w:rPr>
        <w:t xml:space="preserve">  </w:t>
      </w:r>
    </w:p>
    <w:p w14:paraId="703B883D" w14:textId="5F44D8A1" w:rsidR="00C8746B" w:rsidRPr="005940DA" w:rsidRDefault="00C8746B" w:rsidP="00C8746B">
      <w:pPr>
        <w:jc w:val="both"/>
        <w:rPr>
          <w:b/>
        </w:rPr>
      </w:pPr>
    </w:p>
    <w:p w14:paraId="36E69222" w14:textId="605B21B7" w:rsidR="00C8746B" w:rsidRPr="00076FCD" w:rsidRDefault="00C8746B" w:rsidP="00C8746B">
      <w:pPr>
        <w:jc w:val="both"/>
      </w:pPr>
      <w:r w:rsidRPr="00076FCD">
        <w:rPr>
          <w:b/>
        </w:rPr>
        <w:t>Bemutató tanítások</w:t>
      </w:r>
      <w:r w:rsidRPr="00076FCD">
        <w:t xml:space="preserve">: </w:t>
      </w:r>
      <w:r>
        <w:t xml:space="preserve">magyar nyelv és irodalom, matematika </w:t>
      </w:r>
      <w:r w:rsidRPr="00076FCD">
        <w:t xml:space="preserve">és </w:t>
      </w:r>
      <w:r>
        <w:t>környezetismeret</w:t>
      </w:r>
      <w:r w:rsidRPr="00076FCD">
        <w:t xml:space="preserve"> tantárgyakból. Részvétel a szakvezetők bemutató tanításain és a szaknapokon. </w:t>
      </w:r>
    </w:p>
    <w:p w14:paraId="4680F380" w14:textId="026911C1" w:rsidR="00C8746B" w:rsidRPr="00076FCD" w:rsidRDefault="00C8746B" w:rsidP="00C8746B">
      <w:pPr>
        <w:jc w:val="both"/>
      </w:pPr>
      <w:proofErr w:type="spellStart"/>
      <w:r w:rsidRPr="00076FCD">
        <w:t>Mikrotanítás</w:t>
      </w:r>
      <w:proofErr w:type="spellEnd"/>
      <w:r w:rsidRPr="00076FCD">
        <w:t xml:space="preserve"> vagy teljes óra tartása </w:t>
      </w:r>
      <w:r>
        <w:t xml:space="preserve">magyar nyelv és irodalom, matematika </w:t>
      </w:r>
      <w:r w:rsidRPr="00076FCD">
        <w:t xml:space="preserve">és </w:t>
      </w:r>
      <w:r>
        <w:t>környezetismeret</w:t>
      </w:r>
      <w:r w:rsidRPr="00076FCD">
        <w:t xml:space="preserve"> tantárgyakból. </w:t>
      </w:r>
    </w:p>
    <w:p w14:paraId="5C0A4479" w14:textId="07B9A1D0" w:rsidR="00C8746B" w:rsidRPr="00076FCD" w:rsidRDefault="00C8746B" w:rsidP="00C8746B">
      <w:pPr>
        <w:jc w:val="both"/>
      </w:pPr>
      <w:r w:rsidRPr="00076FCD">
        <w:t xml:space="preserve">Heti egy óra előkészítés, egy óra hallgatói tanítás és egy óra elemzés </w:t>
      </w:r>
      <w:r>
        <w:t xml:space="preserve">magyar nyelv és irodalom, matematika </w:t>
      </w:r>
      <w:r w:rsidRPr="00076FCD">
        <w:t xml:space="preserve">és </w:t>
      </w:r>
      <w:r>
        <w:t>környezetismeret</w:t>
      </w:r>
      <w:r w:rsidRPr="00076FCD">
        <w:t xml:space="preserve"> tantárgyakból. Valamennyi órára előkészületi óravázlat írása a szakvezető által vázlatosan megadott cél- és feladatrendszer szerint.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10F1C108" w14:textId="77777777" w:rsidR="00C8746B" w:rsidRPr="00076FCD" w:rsidRDefault="00C8746B" w:rsidP="00C8746B">
      <w:r w:rsidRPr="00076FCD">
        <w:rPr>
          <w:b/>
        </w:rPr>
        <w:t>Tanításon kívüli egyéb gyakorlatok</w:t>
      </w:r>
      <w:r w:rsidRPr="00076FCD">
        <w:t xml:space="preserve"> - Tanulmányi vagy szabadidős foglalkozás a napközi otthonban: 1 óra hospitálás</w:t>
      </w:r>
    </w:p>
    <w:p w14:paraId="107AB19B" w14:textId="77777777" w:rsidR="00C8746B" w:rsidRPr="009A4485" w:rsidRDefault="00C8746B" w:rsidP="00C8746B">
      <w:pPr>
        <w:jc w:val="both"/>
        <w:rPr>
          <w:b/>
        </w:rPr>
      </w:pPr>
    </w:p>
    <w:p w14:paraId="4DFC426D" w14:textId="77777777" w:rsidR="00C8746B" w:rsidRPr="009A4485" w:rsidRDefault="00C8746B" w:rsidP="00C8746B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7E72A5CF" w14:textId="6AD483C8" w:rsidR="00C8746B" w:rsidRPr="00C8746B" w:rsidRDefault="00C8746B" w:rsidP="00C8746B">
      <w:pPr>
        <w:spacing w:after="160" w:line="259" w:lineRule="auto"/>
        <w:jc w:val="both"/>
        <w:rPr>
          <w:b/>
          <w:u w:val="single"/>
        </w:rPr>
      </w:pPr>
      <w:r w:rsidRPr="00C8746B">
        <w:rPr>
          <w:b/>
          <w:u w:val="single"/>
        </w:rPr>
        <w:t>Csoportos tanítási gyakorlato</w:t>
      </w:r>
      <w:r>
        <w:rPr>
          <w:b/>
          <w:u w:val="single"/>
        </w:rPr>
        <w:t>k</w:t>
      </w:r>
      <w:r w:rsidRPr="00C8746B">
        <w:rPr>
          <w:b/>
          <w:u w:val="single"/>
        </w:rPr>
        <w:t>on:</w:t>
      </w:r>
    </w:p>
    <w:p w14:paraId="0F5004A4" w14:textId="77777777" w:rsidR="00C8746B" w:rsidRPr="00790543" w:rsidRDefault="00C8746B" w:rsidP="00C8746B">
      <w:pPr>
        <w:pStyle w:val="Listaszerbekezds"/>
        <w:rPr>
          <w:b/>
          <w:u w:val="single"/>
        </w:rPr>
      </w:pPr>
      <w:r w:rsidRPr="00790543">
        <w:rPr>
          <w:b/>
          <w:u w:val="single"/>
        </w:rPr>
        <w:t xml:space="preserve">Az írásbeli munkák leadási határideje: </w:t>
      </w:r>
      <w:r w:rsidRPr="00790543">
        <w:t>csütörtök délig</w:t>
      </w:r>
    </w:p>
    <w:p w14:paraId="0BCEC699" w14:textId="77777777" w:rsidR="00C8746B" w:rsidRPr="00790543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b/>
        </w:rPr>
      </w:pPr>
      <w:r w:rsidRPr="00790543">
        <w:rPr>
          <w:b/>
        </w:rPr>
        <w:lastRenderedPageBreak/>
        <w:t xml:space="preserve">A tananyag kijelölése: </w:t>
      </w:r>
      <w:r w:rsidRPr="00790543">
        <w:t>két héttel a tanítás előtti tanítási gyakorlaton.</w:t>
      </w:r>
    </w:p>
    <w:p w14:paraId="16A585D8" w14:textId="77777777" w:rsidR="00C8746B" w:rsidRPr="00790543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b/>
        </w:rPr>
      </w:pPr>
      <w:r w:rsidRPr="00790543">
        <w:rPr>
          <w:b/>
        </w:rPr>
        <w:t xml:space="preserve">Szakvezetői megoldási javaslat: </w:t>
      </w:r>
      <w:r w:rsidRPr="00790543">
        <w:t>egy héttel a tanítás előtti tanítási gyakorlaton.</w:t>
      </w:r>
    </w:p>
    <w:p w14:paraId="670C7407" w14:textId="77777777" w:rsidR="00C8746B" w:rsidRPr="00790543" w:rsidRDefault="00C8746B" w:rsidP="00C8746B">
      <w:pPr>
        <w:pStyle w:val="Listaszerbekezds"/>
        <w:jc w:val="both"/>
      </w:pPr>
      <w:r w:rsidRPr="00790543">
        <w:t>A kijavított előkészületi vázlatok alapján a szakvezető megoldási javaslatot tesz.</w:t>
      </w:r>
    </w:p>
    <w:p w14:paraId="63CC1219" w14:textId="77777777" w:rsidR="00C8746B" w:rsidRPr="00790543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jc w:val="both"/>
      </w:pPr>
      <w:r w:rsidRPr="00790543">
        <w:t xml:space="preserve">A tanító és a helyettes tanító kijelölése, </w:t>
      </w:r>
    </w:p>
    <w:p w14:paraId="26DF35F4" w14:textId="77777777" w:rsidR="00C8746B" w:rsidRPr="00790543" w:rsidRDefault="00C8746B" w:rsidP="00C8746B">
      <w:pPr>
        <w:pStyle w:val="Listaszerbekezds"/>
        <w:numPr>
          <w:ilvl w:val="1"/>
          <w:numId w:val="3"/>
        </w:numPr>
        <w:spacing w:after="160" w:line="259" w:lineRule="auto"/>
        <w:jc w:val="both"/>
      </w:pPr>
      <w:r w:rsidRPr="00790543">
        <w:t>Feladatuk: tervezetírás a megoldási javaslat alapján. Leadási határidő: csütörtök, a tanítás előtti megbeszélés a beadott tervezet alapján a szakvezetővel történő egyeztetésnek megfelelően.</w:t>
      </w:r>
    </w:p>
    <w:p w14:paraId="5C25A88E" w14:textId="77777777" w:rsidR="00C8746B" w:rsidRPr="00790543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jc w:val="both"/>
      </w:pPr>
      <w:r w:rsidRPr="00790543">
        <w:t xml:space="preserve">A tantárgyra vonatkozó megfigyelési szempontsor megadása a helyettes tanítónak, hogy a bírálatához </w:t>
      </w:r>
      <w:proofErr w:type="spellStart"/>
      <w:r w:rsidRPr="00790543">
        <w:t>felkészülhessen</w:t>
      </w:r>
      <w:proofErr w:type="spellEnd"/>
      <w:r w:rsidRPr="00790543">
        <w:t>.</w:t>
      </w:r>
    </w:p>
    <w:p w14:paraId="2BC04467" w14:textId="77777777" w:rsidR="00C8746B" w:rsidRPr="00790543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jc w:val="both"/>
      </w:pPr>
      <w:r w:rsidRPr="00790543">
        <w:rPr>
          <w:b/>
        </w:rPr>
        <w:t>A csoport előtti tanítás elemzése:</w:t>
      </w:r>
    </w:p>
    <w:p w14:paraId="0A0CDDB7" w14:textId="77777777" w:rsidR="00C8746B" w:rsidRPr="00790543" w:rsidRDefault="00C8746B" w:rsidP="00C8746B">
      <w:pPr>
        <w:pStyle w:val="Listaszerbekezds"/>
        <w:jc w:val="both"/>
      </w:pPr>
      <w:r w:rsidRPr="00790543">
        <w:t xml:space="preserve">- A tanító elemzi a tartott órát, a bíráló tantárgyra vonatkozó megfigyelési szempontsorból kiemelt megfigyelési szempontok alapján bírálja a látott órát. </w:t>
      </w:r>
    </w:p>
    <w:p w14:paraId="2AA27519" w14:textId="77777777" w:rsidR="00C8746B" w:rsidRPr="00790543" w:rsidRDefault="00C8746B" w:rsidP="00C8746B">
      <w:pPr>
        <w:pStyle w:val="Listaszerbekezds"/>
      </w:pPr>
      <w:r w:rsidRPr="00790543">
        <w:t xml:space="preserve">- A csoport többi tagja is reflektál a látottakra, </w:t>
      </w:r>
      <w:proofErr w:type="spellStart"/>
      <w:r w:rsidRPr="00790543">
        <w:t>hallottakra</w:t>
      </w:r>
      <w:proofErr w:type="spellEnd"/>
      <w:r w:rsidRPr="00790543">
        <w:t>, valamint építő jellegű javaslatokat tesz.</w:t>
      </w:r>
    </w:p>
    <w:p w14:paraId="3572FBBA" w14:textId="77777777" w:rsidR="00C8746B" w:rsidRPr="00790543" w:rsidRDefault="00C8746B" w:rsidP="00C8746B">
      <w:pPr>
        <w:pStyle w:val="Listaszerbekezds"/>
      </w:pPr>
      <w:r w:rsidRPr="00790543">
        <w:t>- A látott óra értékelése (önértékelés, hallgatói, szakvezetői). Érdemjeggyel történő értékelés.</w:t>
      </w:r>
    </w:p>
    <w:p w14:paraId="009CFB70" w14:textId="49695DA3" w:rsidR="00C8746B" w:rsidRPr="00C8746B" w:rsidRDefault="00C8746B" w:rsidP="00C8746B">
      <w:pPr>
        <w:pStyle w:val="Listaszerbekezds"/>
        <w:numPr>
          <w:ilvl w:val="0"/>
          <w:numId w:val="3"/>
        </w:numPr>
        <w:tabs>
          <w:tab w:val="left" w:pos="360"/>
        </w:tabs>
        <w:jc w:val="both"/>
      </w:pPr>
      <w:r w:rsidRPr="00C8746B">
        <w:rPr>
          <w:b/>
        </w:rPr>
        <w:t>Az ismeretek, készségek és kompetenciák elsajátításához rendelkezésre álló segédanyagok:</w:t>
      </w:r>
      <w:r w:rsidRPr="00C8746B">
        <w:rPr>
          <w:bCs/>
        </w:rPr>
        <w:t xml:space="preserve"> </w:t>
      </w:r>
      <w:r>
        <w:rPr>
          <w:bCs/>
        </w:rPr>
        <w:t>a</w:t>
      </w:r>
      <w:r w:rsidRPr="00C8746B">
        <w:rPr>
          <w:bCs/>
        </w:rPr>
        <w:t xml:space="preserve">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14:paraId="482F5AC0" w14:textId="77777777" w:rsidR="00C8746B" w:rsidRPr="00C8746B" w:rsidRDefault="00C8746B" w:rsidP="00C8746B">
      <w:pPr>
        <w:pStyle w:val="Listaszerbekezds"/>
        <w:tabs>
          <w:tab w:val="left" w:pos="360"/>
        </w:tabs>
        <w:jc w:val="both"/>
      </w:pPr>
    </w:p>
    <w:p w14:paraId="396694D2" w14:textId="77777777" w:rsidR="00C8746B" w:rsidRPr="000E1FCC" w:rsidRDefault="00C8746B" w:rsidP="00C8746B">
      <w:pPr>
        <w:ind w:left="360"/>
        <w:jc w:val="both"/>
        <w:rPr>
          <w:b/>
          <w:u w:val="single"/>
        </w:rPr>
      </w:pPr>
      <w:r w:rsidRPr="000E1FCC">
        <w:rPr>
          <w:b/>
          <w:u w:val="single"/>
        </w:rPr>
        <w:t>KÉRÉSEK, ELVÁRÁSOK:</w:t>
      </w:r>
    </w:p>
    <w:p w14:paraId="2F67FE27" w14:textId="77777777" w:rsidR="00C8746B" w:rsidRPr="00E149F0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438DEB0B" w14:textId="77777777" w:rsidR="00C8746B" w:rsidRPr="00E149F0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6762E76A" w14:textId="77777777" w:rsidR="007C2F79" w:rsidRPr="00E149F0" w:rsidRDefault="007C2F79" w:rsidP="007C2F79">
      <w:pPr>
        <w:pStyle w:val="Listaszerbekezds"/>
        <w:numPr>
          <w:ilvl w:val="0"/>
          <w:numId w:val="3"/>
        </w:numPr>
        <w:spacing w:after="160" w:line="259" w:lineRule="auto"/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  <w:r>
        <w:rPr>
          <w:bCs/>
        </w:rPr>
        <w:t xml:space="preserve"> Hospitálás, óraelőkészítés, stb. során a telefonba jegyzetet készíteni nem megengedett. </w:t>
      </w:r>
    </w:p>
    <w:p w14:paraId="3E4E315C" w14:textId="77777777" w:rsidR="00C8746B" w:rsidRPr="000E1FCC" w:rsidRDefault="00C8746B" w:rsidP="00C8746B">
      <w:pPr>
        <w:pStyle w:val="Listaszerbekezds"/>
        <w:numPr>
          <w:ilvl w:val="0"/>
          <w:numId w:val="3"/>
        </w:numPr>
        <w:spacing w:after="160" w:line="259" w:lineRule="auto"/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3E540C3F" w14:textId="77777777" w:rsidR="00C8746B" w:rsidRPr="00C8746B" w:rsidRDefault="00C8746B" w:rsidP="00502AAA">
      <w:pPr>
        <w:pStyle w:val="Listaszerbekezds"/>
        <w:tabs>
          <w:tab w:val="left" w:pos="360"/>
        </w:tabs>
        <w:jc w:val="both"/>
      </w:pPr>
    </w:p>
    <w:p w14:paraId="2166B10C" w14:textId="77777777" w:rsidR="00C8746B" w:rsidRDefault="00C8746B" w:rsidP="00C8746B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14:paraId="0F3240E5" w14:textId="77777777" w:rsidR="00731279" w:rsidRDefault="00731279" w:rsidP="00731279">
      <w:pPr>
        <w:ind w:left="360"/>
        <w:jc w:val="both"/>
      </w:pPr>
      <w:r w:rsidRPr="00076FCD">
        <w:rPr>
          <w:b/>
        </w:rPr>
        <w:t>Az értékelés összetevői</w:t>
      </w:r>
      <w:r w:rsidRPr="00076FCD">
        <w:t>: a félév során beadott írásbeli munkák minősége, tanítási gyakorlatokon való részvétel és aktivitás, a hallgató által tartott tanítási órákra való felkészülés, kivitelezés, önreflexió</w:t>
      </w:r>
    </w:p>
    <w:p w14:paraId="15F03A68" w14:textId="77777777" w:rsidR="00731279" w:rsidRPr="00076FCD" w:rsidRDefault="00731279" w:rsidP="00731279">
      <w:pPr>
        <w:ind w:left="360"/>
        <w:jc w:val="both"/>
      </w:pPr>
    </w:p>
    <w:p w14:paraId="3BFD5783" w14:textId="77777777" w:rsidR="00731279" w:rsidRPr="00076FCD" w:rsidRDefault="00731279" w:rsidP="00731279">
      <w:pPr>
        <w:pStyle w:val="Listaszerbekezds"/>
        <w:numPr>
          <w:ilvl w:val="0"/>
          <w:numId w:val="7"/>
        </w:numPr>
        <w:spacing w:line="259" w:lineRule="auto"/>
        <w:rPr>
          <w:b/>
        </w:rPr>
      </w:pPr>
      <w:r w:rsidRPr="00076FCD">
        <w:rPr>
          <w:b/>
        </w:rPr>
        <w:t>Az értékelés szempontjai:</w:t>
      </w:r>
    </w:p>
    <w:p w14:paraId="01130B1E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  <w:rPr>
          <w:b/>
        </w:rPr>
      </w:pPr>
      <w:r w:rsidRPr="00076FCD">
        <w:t xml:space="preserve">A félév során értékelésre kerülnek az előkészületi vázlatok, ezért fontos az írásbeli munkák megléte. </w:t>
      </w:r>
    </w:p>
    <w:p w14:paraId="529E3F29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  <w:rPr>
          <w:b/>
        </w:rPr>
      </w:pPr>
      <w:r w:rsidRPr="00076FCD">
        <w:t xml:space="preserve">Megfelelő színvonalú előkészületi vázlatok írása, tanítási órák tervezése és vezetése. </w:t>
      </w:r>
    </w:p>
    <w:p w14:paraId="1BE9E9C1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  <w:rPr>
          <w:b/>
        </w:rPr>
      </w:pPr>
      <w:r w:rsidRPr="00076FCD">
        <w:t>Aktív részvétel az órák előkészítésében, elemzésében, a tanulói tevékenységek, teljesítmények szakszerű értékelésében.</w:t>
      </w:r>
    </w:p>
    <w:p w14:paraId="77B95898" w14:textId="77777777" w:rsidR="00731279" w:rsidRPr="00076FCD" w:rsidRDefault="00731279" w:rsidP="00731279">
      <w:pPr>
        <w:pStyle w:val="Listaszerbekezds"/>
        <w:numPr>
          <w:ilvl w:val="0"/>
          <w:numId w:val="6"/>
        </w:numPr>
        <w:tabs>
          <w:tab w:val="left" w:pos="360"/>
        </w:tabs>
        <w:spacing w:line="259" w:lineRule="auto"/>
        <w:jc w:val="both"/>
      </w:pPr>
      <w:r w:rsidRPr="00076FCD">
        <w:t>Részvétel a szaknapokon. Az óratervek hiánytalan megléte.</w:t>
      </w:r>
    </w:p>
    <w:p w14:paraId="1C88A400" w14:textId="77777777" w:rsidR="00731279" w:rsidRPr="00752164" w:rsidRDefault="00731279" w:rsidP="00731279">
      <w:pPr>
        <w:pStyle w:val="Listaszerbekezds"/>
        <w:numPr>
          <w:ilvl w:val="0"/>
          <w:numId w:val="6"/>
        </w:numPr>
        <w:tabs>
          <w:tab w:val="left" w:pos="360"/>
        </w:tabs>
        <w:spacing w:line="259" w:lineRule="auto"/>
        <w:jc w:val="both"/>
      </w:pPr>
      <w:r w:rsidRPr="00076FCD">
        <w:rPr>
          <w:bCs/>
        </w:rPr>
        <w:t>Beszámításra kerül a félévi szorgalom, felkészültség, aktivitás, hozzáértés, pontosság (az időpontok betartása).</w:t>
      </w:r>
    </w:p>
    <w:p w14:paraId="41085351" w14:textId="77777777" w:rsidR="00731279" w:rsidRPr="00076FCD" w:rsidRDefault="00731279" w:rsidP="00731279">
      <w:pPr>
        <w:ind w:left="360"/>
        <w:rPr>
          <w:b/>
        </w:rPr>
      </w:pPr>
      <w:r w:rsidRPr="00076FCD">
        <w:rPr>
          <w:b/>
        </w:rPr>
        <w:lastRenderedPageBreak/>
        <w:t>Az értékelés szempontjai:</w:t>
      </w:r>
    </w:p>
    <w:p w14:paraId="7771108E" w14:textId="702A6BF8" w:rsidR="00731279" w:rsidRPr="001D390B" w:rsidRDefault="00731279" w:rsidP="001D390B">
      <w:pPr>
        <w:ind w:firstLine="360"/>
        <w:rPr>
          <w:b/>
        </w:rPr>
      </w:pPr>
      <w:r w:rsidRPr="001D390B">
        <w:rPr>
          <w:b/>
        </w:rPr>
        <w:t>A tanított órák után:</w:t>
      </w:r>
    </w:p>
    <w:p w14:paraId="47951863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óraterv</w:t>
      </w:r>
    </w:p>
    <w:p w14:paraId="3DD57118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felkészültség,</w:t>
      </w:r>
    </w:p>
    <w:p w14:paraId="40608B79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a tervezett célok, feladatok megvalósítása,</w:t>
      </w:r>
    </w:p>
    <w:p w14:paraId="52D36E0F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óravezetés,</w:t>
      </w:r>
    </w:p>
    <w:p w14:paraId="14320BC5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kapcsolatteremtés a tanulókkal,</w:t>
      </w:r>
    </w:p>
    <w:p w14:paraId="5EFA41A2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rugalmasság, spontaneitás,</w:t>
      </w:r>
    </w:p>
    <w:p w14:paraId="41B4BF1D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fegyelmezés,</w:t>
      </w:r>
    </w:p>
    <w:p w14:paraId="4E149E84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szemléltetés,</w:t>
      </w:r>
    </w:p>
    <w:p w14:paraId="081205C6" w14:textId="77777777" w:rsidR="00731279" w:rsidRPr="00076FCD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értékelési módok, alkalmazott módszerek, munkaformák,</w:t>
      </w:r>
    </w:p>
    <w:p w14:paraId="36742BE9" w14:textId="77777777" w:rsidR="00731279" w:rsidRPr="005940DA" w:rsidRDefault="00731279" w:rsidP="00731279">
      <w:pPr>
        <w:pStyle w:val="Listaszerbekezds"/>
        <w:numPr>
          <w:ilvl w:val="0"/>
          <w:numId w:val="6"/>
        </w:numPr>
        <w:spacing w:after="160" w:line="259" w:lineRule="auto"/>
      </w:pPr>
      <w:r w:rsidRPr="00076FCD">
        <w:t>önreflexió</w:t>
      </w:r>
    </w:p>
    <w:p w14:paraId="03253791" w14:textId="77777777" w:rsidR="00C8746B" w:rsidRPr="00455630" w:rsidRDefault="00C8746B" w:rsidP="00C8746B">
      <w:pPr>
        <w:ind w:left="360"/>
        <w:jc w:val="both"/>
        <w:rPr>
          <w:i/>
          <w:color w:val="F79646" w:themeColor="accent6"/>
        </w:rPr>
      </w:pPr>
    </w:p>
    <w:p w14:paraId="45D15A8A" w14:textId="77777777" w:rsidR="00C8746B" w:rsidRDefault="00C8746B" w:rsidP="00C8746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F37158B" w14:textId="77777777" w:rsidR="00731279" w:rsidRDefault="00731279" w:rsidP="00731279">
      <w:pPr>
        <w:ind w:firstLine="360"/>
        <w:jc w:val="both"/>
      </w:pPr>
      <w:r w:rsidRPr="00076FCD">
        <w:t xml:space="preserve">A gyakorlati jegyet az írásbeli munkák (tervezetek, vázlatok), a csoportos tanítási gyakorlaton szerzett érdemjegyek számtani átlaga határozza meg. </w:t>
      </w:r>
    </w:p>
    <w:p w14:paraId="4CE1221E" w14:textId="0F80AAAB" w:rsidR="00C8746B" w:rsidRPr="00731279" w:rsidRDefault="00731279" w:rsidP="00731279">
      <w:pPr>
        <w:ind w:firstLine="360"/>
        <w:jc w:val="both"/>
      </w:pPr>
      <w:r w:rsidRPr="00076FCD">
        <w:t>Amennyiben a tanítási gyakorlat bármelyik feladata elégtelen minősítésű, a félév elégtelen gyakorlati jeggyel zárul. Ha a hallgató nem adja be a vázlatát/tervezetét a megadott határidőre, azt legkésőbb 1 héten belül pótolnia kell.</w:t>
      </w:r>
      <w:r w:rsidR="003C69CD" w:rsidRPr="003C69CD">
        <w:rPr>
          <w:color w:val="222222"/>
          <w:shd w:val="clear" w:color="auto" w:fill="FFFFFF"/>
        </w:rPr>
        <w:t xml:space="preserve"> </w:t>
      </w:r>
      <w:r w:rsidR="003C69CD" w:rsidRPr="003C69CD">
        <w:t>Amennyiben a hallgató nem adja le időben az óratervet, illetve nem tanítható minőségben írja meg vázlatát, akkor az órát nem tarhatja meg</w:t>
      </w:r>
      <w:r w:rsidR="003C69CD">
        <w:t xml:space="preserve">. </w:t>
      </w:r>
      <w:r w:rsidRPr="00076FCD">
        <w:t>Kettőnél több hiányzó vagy késve beadott óraterv a tantárgy félévi érvénytelenségét vonja maga után</w:t>
      </w:r>
      <w:r w:rsidR="002D3E1A">
        <w:t>.</w:t>
      </w:r>
    </w:p>
    <w:p w14:paraId="73E6C804" w14:textId="77777777" w:rsidR="00C8746B" w:rsidRPr="00BA5CE3" w:rsidRDefault="00C8746B" w:rsidP="00C8746B">
      <w:pPr>
        <w:ind w:left="360"/>
        <w:jc w:val="both"/>
      </w:pPr>
      <w:r w:rsidRPr="00BA5CE3">
        <w:t>Elégtelen gyakorlati jegy javítása a tantárgy gyakorlati jellege miatt nem lehetséges.</w:t>
      </w:r>
    </w:p>
    <w:p w14:paraId="7794299A" w14:textId="77777777" w:rsidR="00C8746B" w:rsidRPr="00270BEC" w:rsidRDefault="00C8746B" w:rsidP="00C8746B">
      <w:pPr>
        <w:rPr>
          <w:b/>
          <w:bCs/>
        </w:rPr>
      </w:pPr>
    </w:p>
    <w:p w14:paraId="0A0CE55F" w14:textId="77777777" w:rsidR="00C8746B" w:rsidRPr="009F408D" w:rsidRDefault="00C8746B" w:rsidP="00C8746B">
      <w:pPr>
        <w:rPr>
          <w:bCs/>
          <w:kern w:val="28"/>
        </w:rPr>
      </w:pPr>
      <w:r>
        <w:rPr>
          <w:bCs/>
          <w:kern w:val="28"/>
        </w:rPr>
        <w:t>Nyíregyháza, 2024. szeptember 6.</w:t>
      </w:r>
    </w:p>
    <w:p w14:paraId="0C48C7F6" w14:textId="77777777" w:rsidR="00731279" w:rsidRDefault="00731279" w:rsidP="00731279">
      <w:pPr>
        <w:pStyle w:val="Default"/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</w:pPr>
    </w:p>
    <w:p w14:paraId="307860D3" w14:textId="091E6AC6" w:rsidR="00731279" w:rsidRDefault="00502AAA" w:rsidP="00731279">
      <w:pPr>
        <w:pStyle w:val="Default"/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>Hallgatói névsor: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992"/>
        <w:gridCol w:w="2552"/>
        <w:gridCol w:w="2977"/>
      </w:tblGrid>
      <w:tr w:rsidR="00502AAA" w:rsidRPr="0094237E" w14:paraId="7119A94C" w14:textId="77777777" w:rsidTr="00AB609F">
        <w:trPr>
          <w:trHeight w:val="103"/>
        </w:trPr>
        <w:tc>
          <w:tcPr>
            <w:tcW w:w="10173" w:type="dxa"/>
            <w:gridSpan w:val="5"/>
          </w:tcPr>
          <w:p w14:paraId="38F02DCB" w14:textId="77777777" w:rsidR="00502AAA" w:rsidRPr="0094237E" w:rsidRDefault="00502AAA" w:rsidP="00DF507C">
            <w:pPr>
              <w:spacing w:after="200" w:line="276" w:lineRule="auto"/>
            </w:pPr>
            <w:r w:rsidRPr="0094237E">
              <w:rPr>
                <w:b/>
                <w:bCs/>
              </w:rPr>
              <w:t xml:space="preserve">Tanító 3. évfolyam nappali </w:t>
            </w:r>
          </w:p>
        </w:tc>
      </w:tr>
      <w:tr w:rsidR="00502AAA" w:rsidRPr="0094237E" w14:paraId="6645F516" w14:textId="77777777" w:rsidTr="00AB609F">
        <w:trPr>
          <w:trHeight w:val="536"/>
        </w:trPr>
        <w:tc>
          <w:tcPr>
            <w:tcW w:w="10173" w:type="dxa"/>
            <w:gridSpan w:val="5"/>
          </w:tcPr>
          <w:p w14:paraId="0080BFAD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Tanítási gyakorlat II.BTA1133N </w:t>
            </w:r>
          </w:p>
        </w:tc>
      </w:tr>
      <w:tr w:rsidR="00502AAA" w:rsidRPr="0094237E" w14:paraId="0635E577" w14:textId="77777777" w:rsidTr="00AB609F">
        <w:trPr>
          <w:trHeight w:val="163"/>
        </w:trPr>
        <w:tc>
          <w:tcPr>
            <w:tcW w:w="1101" w:type="dxa"/>
          </w:tcPr>
          <w:p w14:paraId="24D83166" w14:textId="77777777" w:rsidR="00502AAA" w:rsidRPr="0094237E" w:rsidRDefault="00502AAA" w:rsidP="00DF507C">
            <w:pPr>
              <w:spacing w:after="200" w:line="276" w:lineRule="auto"/>
            </w:pPr>
            <w:r w:rsidRPr="0094237E">
              <w:rPr>
                <w:b/>
                <w:bCs/>
              </w:rPr>
              <w:t xml:space="preserve">Sorszám </w:t>
            </w:r>
          </w:p>
        </w:tc>
        <w:tc>
          <w:tcPr>
            <w:tcW w:w="2551" w:type="dxa"/>
          </w:tcPr>
          <w:p w14:paraId="14EBE448" w14:textId="77777777" w:rsidR="00502AAA" w:rsidRPr="0094237E" w:rsidRDefault="00502AAA" w:rsidP="00DF507C">
            <w:pPr>
              <w:spacing w:after="200" w:line="276" w:lineRule="auto"/>
            </w:pPr>
            <w:r w:rsidRPr="0094237E">
              <w:rPr>
                <w:b/>
                <w:bCs/>
              </w:rPr>
              <w:t xml:space="preserve">Név </w:t>
            </w:r>
          </w:p>
        </w:tc>
        <w:tc>
          <w:tcPr>
            <w:tcW w:w="992" w:type="dxa"/>
          </w:tcPr>
          <w:p w14:paraId="38A169E9" w14:textId="77777777" w:rsidR="00502AAA" w:rsidRPr="0094237E" w:rsidRDefault="00502AAA" w:rsidP="00DF507C">
            <w:pPr>
              <w:spacing w:after="200" w:line="276" w:lineRule="auto"/>
            </w:pPr>
            <w:r w:rsidRPr="0094237E">
              <w:rPr>
                <w:b/>
                <w:bCs/>
              </w:rPr>
              <w:t xml:space="preserve">Státusz </w:t>
            </w:r>
          </w:p>
        </w:tc>
        <w:tc>
          <w:tcPr>
            <w:tcW w:w="2552" w:type="dxa"/>
          </w:tcPr>
          <w:p w14:paraId="2368DBA0" w14:textId="77777777" w:rsidR="00502AAA" w:rsidRPr="0094237E" w:rsidRDefault="00502AAA" w:rsidP="00DF507C">
            <w:pPr>
              <w:spacing w:after="200" w:line="276" w:lineRule="auto"/>
            </w:pPr>
            <w:r w:rsidRPr="0094237E">
              <w:rPr>
                <w:b/>
                <w:bCs/>
              </w:rPr>
              <w:t xml:space="preserve">Műveltségterület </w:t>
            </w:r>
          </w:p>
        </w:tc>
        <w:tc>
          <w:tcPr>
            <w:tcW w:w="2977" w:type="dxa"/>
          </w:tcPr>
          <w:p w14:paraId="08BE43A6" w14:textId="77777777" w:rsidR="00502AAA" w:rsidRPr="0094237E" w:rsidRDefault="00502AAA" w:rsidP="00DF507C">
            <w:pPr>
              <w:spacing w:after="200" w:line="276" w:lineRule="auto"/>
            </w:pPr>
            <w:r w:rsidRPr="0094237E">
              <w:rPr>
                <w:b/>
                <w:bCs/>
              </w:rPr>
              <w:t xml:space="preserve">Csoportvezető szakvezető </w:t>
            </w:r>
          </w:p>
        </w:tc>
      </w:tr>
      <w:tr w:rsidR="00502AAA" w:rsidRPr="0094237E" w14:paraId="5072471F" w14:textId="77777777" w:rsidTr="00AB609F">
        <w:trPr>
          <w:trHeight w:val="193"/>
        </w:trPr>
        <w:tc>
          <w:tcPr>
            <w:tcW w:w="1101" w:type="dxa"/>
          </w:tcPr>
          <w:p w14:paraId="5CB0B582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1. </w:t>
            </w:r>
          </w:p>
        </w:tc>
        <w:tc>
          <w:tcPr>
            <w:tcW w:w="2551" w:type="dxa"/>
          </w:tcPr>
          <w:p w14:paraId="02302DAC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Benedek Klaudia </w:t>
            </w:r>
          </w:p>
        </w:tc>
        <w:tc>
          <w:tcPr>
            <w:tcW w:w="992" w:type="dxa"/>
          </w:tcPr>
          <w:p w14:paraId="0D54D31D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0A33B8C9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7D44B8CB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Dr. Pethőné </w:t>
            </w:r>
            <w:proofErr w:type="spellStart"/>
            <w:r w:rsidRPr="0094237E">
              <w:t>Zatureczki</w:t>
            </w:r>
            <w:proofErr w:type="spellEnd"/>
            <w:r w:rsidRPr="0094237E">
              <w:t xml:space="preserve"> Tünde </w:t>
            </w:r>
          </w:p>
        </w:tc>
      </w:tr>
      <w:tr w:rsidR="00502AAA" w:rsidRPr="0094237E" w14:paraId="180C31E3" w14:textId="77777777" w:rsidTr="00AB609F">
        <w:trPr>
          <w:trHeight w:val="193"/>
        </w:trPr>
        <w:tc>
          <w:tcPr>
            <w:tcW w:w="1101" w:type="dxa"/>
          </w:tcPr>
          <w:p w14:paraId="4B1F617A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2. </w:t>
            </w:r>
          </w:p>
        </w:tc>
        <w:tc>
          <w:tcPr>
            <w:tcW w:w="2551" w:type="dxa"/>
          </w:tcPr>
          <w:p w14:paraId="0DEB70C5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Dóka Lilla </w:t>
            </w:r>
          </w:p>
        </w:tc>
        <w:tc>
          <w:tcPr>
            <w:tcW w:w="992" w:type="dxa"/>
          </w:tcPr>
          <w:p w14:paraId="1C51FB2D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101DBD60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5FF6BF0D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Dr. Pethőné </w:t>
            </w:r>
            <w:proofErr w:type="spellStart"/>
            <w:r w:rsidRPr="0094237E">
              <w:t>Zatureczki</w:t>
            </w:r>
            <w:proofErr w:type="spellEnd"/>
            <w:r w:rsidRPr="0094237E">
              <w:t xml:space="preserve"> Tünde </w:t>
            </w:r>
          </w:p>
        </w:tc>
      </w:tr>
      <w:tr w:rsidR="00502AAA" w:rsidRPr="0094237E" w14:paraId="48FBF219" w14:textId="77777777" w:rsidTr="00AB609F">
        <w:trPr>
          <w:trHeight w:val="193"/>
        </w:trPr>
        <w:tc>
          <w:tcPr>
            <w:tcW w:w="1101" w:type="dxa"/>
          </w:tcPr>
          <w:p w14:paraId="26E294FA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3. </w:t>
            </w:r>
          </w:p>
        </w:tc>
        <w:tc>
          <w:tcPr>
            <w:tcW w:w="2551" w:type="dxa"/>
          </w:tcPr>
          <w:p w14:paraId="5D7A078C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Hegedűs </w:t>
            </w:r>
            <w:proofErr w:type="spellStart"/>
            <w:r w:rsidRPr="0094237E">
              <w:t>Elizabet</w:t>
            </w:r>
            <w:proofErr w:type="spellEnd"/>
            <w:r w:rsidRPr="0094237E">
              <w:t xml:space="preserve"> Rebeka </w:t>
            </w:r>
          </w:p>
        </w:tc>
        <w:tc>
          <w:tcPr>
            <w:tcW w:w="992" w:type="dxa"/>
          </w:tcPr>
          <w:p w14:paraId="2D805FB3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30E427B3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3BD3D76B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Dr. Pethőné </w:t>
            </w:r>
            <w:proofErr w:type="spellStart"/>
            <w:r w:rsidRPr="0094237E">
              <w:t>Zatureczki</w:t>
            </w:r>
            <w:proofErr w:type="spellEnd"/>
            <w:r w:rsidRPr="0094237E">
              <w:t xml:space="preserve"> Tünde </w:t>
            </w:r>
          </w:p>
        </w:tc>
      </w:tr>
      <w:tr w:rsidR="00502AAA" w:rsidRPr="0094237E" w14:paraId="5C905714" w14:textId="77777777" w:rsidTr="00AB609F">
        <w:trPr>
          <w:trHeight w:val="193"/>
        </w:trPr>
        <w:tc>
          <w:tcPr>
            <w:tcW w:w="1101" w:type="dxa"/>
          </w:tcPr>
          <w:p w14:paraId="048374D7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4. </w:t>
            </w:r>
          </w:p>
        </w:tc>
        <w:tc>
          <w:tcPr>
            <w:tcW w:w="2551" w:type="dxa"/>
          </w:tcPr>
          <w:p w14:paraId="422601B8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Herczeg Zsófia </w:t>
            </w:r>
          </w:p>
        </w:tc>
        <w:tc>
          <w:tcPr>
            <w:tcW w:w="992" w:type="dxa"/>
          </w:tcPr>
          <w:p w14:paraId="471CD0BA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37804417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4EC0FBFF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Dr. Pethőné </w:t>
            </w:r>
            <w:proofErr w:type="spellStart"/>
            <w:r w:rsidRPr="0094237E">
              <w:t>Zatureczki</w:t>
            </w:r>
            <w:proofErr w:type="spellEnd"/>
            <w:r w:rsidRPr="0094237E">
              <w:t xml:space="preserve"> Tünde </w:t>
            </w:r>
          </w:p>
        </w:tc>
      </w:tr>
      <w:tr w:rsidR="00502AAA" w:rsidRPr="0094237E" w14:paraId="7CB015A6" w14:textId="77777777" w:rsidTr="00AB609F">
        <w:trPr>
          <w:trHeight w:val="193"/>
        </w:trPr>
        <w:tc>
          <w:tcPr>
            <w:tcW w:w="1101" w:type="dxa"/>
          </w:tcPr>
          <w:p w14:paraId="28697442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5. </w:t>
            </w:r>
          </w:p>
        </w:tc>
        <w:tc>
          <w:tcPr>
            <w:tcW w:w="2551" w:type="dxa"/>
          </w:tcPr>
          <w:p w14:paraId="709DC138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Horváth Evelin </w:t>
            </w:r>
          </w:p>
        </w:tc>
        <w:tc>
          <w:tcPr>
            <w:tcW w:w="992" w:type="dxa"/>
          </w:tcPr>
          <w:p w14:paraId="6F0A78DA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7FCB389B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3247846D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Dr. Pethőné </w:t>
            </w:r>
            <w:proofErr w:type="spellStart"/>
            <w:r w:rsidRPr="0094237E">
              <w:t>Zatureczki</w:t>
            </w:r>
            <w:proofErr w:type="spellEnd"/>
            <w:r w:rsidRPr="0094237E">
              <w:t xml:space="preserve"> Tünde </w:t>
            </w:r>
          </w:p>
        </w:tc>
      </w:tr>
      <w:tr w:rsidR="00502AAA" w:rsidRPr="0094237E" w14:paraId="355BF05F" w14:textId="77777777" w:rsidTr="00AB609F">
        <w:trPr>
          <w:trHeight w:val="193"/>
        </w:trPr>
        <w:tc>
          <w:tcPr>
            <w:tcW w:w="1101" w:type="dxa"/>
          </w:tcPr>
          <w:p w14:paraId="0A3B6929" w14:textId="77777777" w:rsidR="00502AAA" w:rsidRPr="0094237E" w:rsidRDefault="00502AAA" w:rsidP="00DF507C">
            <w:pPr>
              <w:spacing w:after="200" w:line="276" w:lineRule="auto"/>
            </w:pPr>
            <w:r w:rsidRPr="0094237E">
              <w:lastRenderedPageBreak/>
              <w:t xml:space="preserve">6. </w:t>
            </w:r>
          </w:p>
        </w:tc>
        <w:tc>
          <w:tcPr>
            <w:tcW w:w="2551" w:type="dxa"/>
          </w:tcPr>
          <w:p w14:paraId="243DF415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Hudák Bence </w:t>
            </w:r>
          </w:p>
        </w:tc>
        <w:tc>
          <w:tcPr>
            <w:tcW w:w="992" w:type="dxa"/>
          </w:tcPr>
          <w:p w14:paraId="77C98738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09555506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29AB8D64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Kovácsné Kiss Erzsébet </w:t>
            </w:r>
          </w:p>
        </w:tc>
      </w:tr>
      <w:tr w:rsidR="00502AAA" w:rsidRPr="0094237E" w14:paraId="3929F3F7" w14:textId="77777777" w:rsidTr="00AB609F">
        <w:trPr>
          <w:trHeight w:val="193"/>
        </w:trPr>
        <w:tc>
          <w:tcPr>
            <w:tcW w:w="1101" w:type="dxa"/>
          </w:tcPr>
          <w:p w14:paraId="23214B73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7. </w:t>
            </w:r>
          </w:p>
        </w:tc>
        <w:tc>
          <w:tcPr>
            <w:tcW w:w="2551" w:type="dxa"/>
          </w:tcPr>
          <w:p w14:paraId="4F583393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Lengyel Viktória </w:t>
            </w:r>
          </w:p>
        </w:tc>
        <w:tc>
          <w:tcPr>
            <w:tcW w:w="992" w:type="dxa"/>
          </w:tcPr>
          <w:p w14:paraId="05BF5C1B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193D3926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5CC62944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Kovácsné Kiss Erzsébet </w:t>
            </w:r>
          </w:p>
        </w:tc>
      </w:tr>
      <w:tr w:rsidR="00502AAA" w:rsidRPr="0094237E" w14:paraId="3974BDDE" w14:textId="77777777" w:rsidTr="00AB609F">
        <w:trPr>
          <w:trHeight w:val="193"/>
        </w:trPr>
        <w:tc>
          <w:tcPr>
            <w:tcW w:w="1101" w:type="dxa"/>
          </w:tcPr>
          <w:p w14:paraId="2CF946ED" w14:textId="7FDDEDE5" w:rsidR="00502AAA" w:rsidRPr="0094237E" w:rsidRDefault="00AB609F" w:rsidP="00DF507C">
            <w:pPr>
              <w:spacing w:after="200" w:line="276" w:lineRule="auto"/>
            </w:pPr>
            <w:r>
              <w:t>8</w:t>
            </w:r>
            <w:r w:rsidR="00502AAA" w:rsidRPr="0094237E">
              <w:t xml:space="preserve">. </w:t>
            </w:r>
          </w:p>
        </w:tc>
        <w:tc>
          <w:tcPr>
            <w:tcW w:w="2551" w:type="dxa"/>
          </w:tcPr>
          <w:p w14:paraId="7222B335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Piros Adrienn </w:t>
            </w:r>
          </w:p>
        </w:tc>
        <w:tc>
          <w:tcPr>
            <w:tcW w:w="992" w:type="dxa"/>
          </w:tcPr>
          <w:p w14:paraId="3841F28A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55025C64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569F5460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Kovácsné Kiss Erzsébet </w:t>
            </w:r>
          </w:p>
        </w:tc>
      </w:tr>
      <w:tr w:rsidR="00502AAA" w:rsidRPr="0094237E" w14:paraId="52CD043F" w14:textId="77777777" w:rsidTr="00AB609F">
        <w:trPr>
          <w:trHeight w:val="193"/>
        </w:trPr>
        <w:tc>
          <w:tcPr>
            <w:tcW w:w="1101" w:type="dxa"/>
          </w:tcPr>
          <w:p w14:paraId="4EA4C311" w14:textId="742EEFD6" w:rsidR="00502AAA" w:rsidRPr="0094237E" w:rsidRDefault="00AB609F" w:rsidP="00DF507C">
            <w:pPr>
              <w:spacing w:after="200" w:line="276" w:lineRule="auto"/>
            </w:pPr>
            <w:r>
              <w:t>9</w:t>
            </w:r>
            <w:r w:rsidR="00502AAA" w:rsidRPr="0094237E">
              <w:t xml:space="preserve">. </w:t>
            </w:r>
          </w:p>
        </w:tc>
        <w:tc>
          <w:tcPr>
            <w:tcW w:w="2551" w:type="dxa"/>
          </w:tcPr>
          <w:p w14:paraId="21DC3FB7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Pócsi Vanda </w:t>
            </w:r>
          </w:p>
        </w:tc>
        <w:tc>
          <w:tcPr>
            <w:tcW w:w="992" w:type="dxa"/>
          </w:tcPr>
          <w:p w14:paraId="19850F79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Aktív </w:t>
            </w:r>
          </w:p>
        </w:tc>
        <w:tc>
          <w:tcPr>
            <w:tcW w:w="2552" w:type="dxa"/>
          </w:tcPr>
          <w:p w14:paraId="20AF4D15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Magyar nyelv és irodalom </w:t>
            </w:r>
          </w:p>
        </w:tc>
        <w:tc>
          <w:tcPr>
            <w:tcW w:w="2977" w:type="dxa"/>
          </w:tcPr>
          <w:p w14:paraId="002CD3FB" w14:textId="77777777" w:rsidR="00502AAA" w:rsidRPr="0094237E" w:rsidRDefault="00502AAA" w:rsidP="00DF507C">
            <w:pPr>
              <w:spacing w:after="200" w:line="276" w:lineRule="auto"/>
            </w:pPr>
            <w:r w:rsidRPr="0094237E">
              <w:t xml:space="preserve">Kovácsné Kiss Erzsébet </w:t>
            </w:r>
          </w:p>
        </w:tc>
      </w:tr>
    </w:tbl>
    <w:p w14:paraId="78986F1C" w14:textId="77777777" w:rsidR="00502AAA" w:rsidRDefault="00502AAA" w:rsidP="00731279">
      <w:pPr>
        <w:pStyle w:val="Default"/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</w:pPr>
    </w:p>
    <w:p w14:paraId="1DF1342F" w14:textId="77777777" w:rsidR="00731279" w:rsidRDefault="00731279" w:rsidP="00731279">
      <w:pPr>
        <w:pStyle w:val="Default"/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</w:pPr>
    </w:p>
    <w:p w14:paraId="3BE9203B" w14:textId="30E53E55" w:rsidR="00731279" w:rsidRPr="00731279" w:rsidRDefault="00731279" w:rsidP="00731279">
      <w:pPr>
        <w:pStyle w:val="Default"/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</w:pPr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>Kovácsné Kiss Erzsébet</w:t>
      </w:r>
      <w:r w:rsidR="00C8746B"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 </w:t>
      </w:r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   </w:t>
      </w:r>
      <w:proofErr w:type="spellStart"/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>Dr</w:t>
      </w:r>
      <w:proofErr w:type="spellEnd"/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 Pethőné </w:t>
      </w:r>
      <w:proofErr w:type="spellStart"/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>Zatureczki</w:t>
      </w:r>
      <w:proofErr w:type="spellEnd"/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 Tünde</w:t>
      </w:r>
      <w:r w:rsidR="00C8746B"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            </w:t>
      </w:r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Bacskainé </w:t>
      </w:r>
      <w:proofErr w:type="spellStart"/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>Riegel</w:t>
      </w:r>
      <w:proofErr w:type="spellEnd"/>
      <w:r w:rsidRPr="00731279">
        <w:rPr>
          <w:rFonts w:ascii="Times New Roman" w:eastAsia="Times New Roman" w:hAnsi="Times New Roman" w:cs="Times New Roman"/>
          <w:color w:val="auto"/>
          <w:lang w:eastAsia="hu-HU"/>
          <w14:ligatures w14:val="none"/>
        </w:rPr>
        <w:t xml:space="preserve"> Enikő </w:t>
      </w:r>
    </w:p>
    <w:p w14:paraId="36B4E672" w14:textId="79865923" w:rsidR="00C8746B" w:rsidRPr="001A404F" w:rsidRDefault="00C8746B" w:rsidP="00C8746B">
      <w:pPr>
        <w:tabs>
          <w:tab w:val="center" w:pos="7088"/>
        </w:tabs>
        <w:jc w:val="both"/>
        <w:rPr>
          <w:bCs/>
          <w:i/>
          <w:kern w:val="28"/>
        </w:rPr>
      </w:pPr>
    </w:p>
    <w:p w14:paraId="54F97DB4" w14:textId="5CEDFC0C" w:rsidR="00C8746B" w:rsidRDefault="00C8746B" w:rsidP="00C8746B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szakvezető              </w:t>
      </w:r>
      <w:r w:rsidR="00731279">
        <w:rPr>
          <w:bCs/>
          <w:kern w:val="28"/>
        </w:rPr>
        <w:t xml:space="preserve">      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</w:t>
      </w:r>
      <w:r w:rsidR="00731279">
        <w:rPr>
          <w:bCs/>
          <w:kern w:val="28"/>
        </w:rPr>
        <w:t xml:space="preserve">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</w:t>
      </w:r>
    </w:p>
    <w:p w14:paraId="6E69BD14" w14:textId="77777777" w:rsidR="000D2A7A" w:rsidRDefault="000D2A7A"/>
    <w:sectPr w:rsidR="000D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582"/>
    <w:multiLevelType w:val="hybridMultilevel"/>
    <w:tmpl w:val="58F0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940"/>
    <w:multiLevelType w:val="hybridMultilevel"/>
    <w:tmpl w:val="5F9EA4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C276F1"/>
    <w:multiLevelType w:val="hybridMultilevel"/>
    <w:tmpl w:val="D1869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6B"/>
    <w:rsid w:val="00045BE4"/>
    <w:rsid w:val="000D2A7A"/>
    <w:rsid w:val="001D390B"/>
    <w:rsid w:val="002D3E1A"/>
    <w:rsid w:val="00352F5A"/>
    <w:rsid w:val="003C69CD"/>
    <w:rsid w:val="00502AAA"/>
    <w:rsid w:val="00731279"/>
    <w:rsid w:val="00735568"/>
    <w:rsid w:val="007C2F79"/>
    <w:rsid w:val="00AB609F"/>
    <w:rsid w:val="00BE7AE1"/>
    <w:rsid w:val="00C8746B"/>
    <w:rsid w:val="00D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7E36"/>
  <w15:chartTrackingRefBased/>
  <w15:docId w15:val="{B7D6197D-568F-4458-951C-DEEBB0EB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74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87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74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7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74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7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7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7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7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74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74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74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746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746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746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746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746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746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7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7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7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7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746B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C8746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746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74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746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746B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731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Kiss Erzsébet</dc:creator>
  <cp:keywords/>
  <dc:description/>
  <cp:lastModifiedBy>Zoltánné Dobos</cp:lastModifiedBy>
  <cp:revision>2</cp:revision>
  <dcterms:created xsi:type="dcterms:W3CDTF">2024-09-05T06:21:00Z</dcterms:created>
  <dcterms:modified xsi:type="dcterms:W3CDTF">2024-09-05T06:21:00Z</dcterms:modified>
</cp:coreProperties>
</file>